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FC7" w:rsidRDefault="007A0FC7" w:rsidP="00FD1D9A">
      <w:r>
        <w:separator/>
      </w:r>
    </w:p>
  </w:endnote>
  <w:endnote w:type="continuationSeparator" w:id="1">
    <w:p w:rsidR="007A0FC7" w:rsidRDefault="007A0FC7" w:rsidP="00FD1D9A">
      <w:r>
        <w:continuationSeparator/>
      </w:r>
    </w:p>
  </w:endnote>
</w:endnote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FC7" w:rsidRDefault="007A0FC7" w:rsidP="00FD1D9A">
      <w:r>
        <w:separator/>
      </w:r>
    </w:p>
  </w:footnote>
  <w:footnote w:type="continuationSeparator" w:id="1">
    <w:p w:rsidR="007A0FC7" w:rsidRDefault="007A0FC7" w:rsidP="00FD1D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D9A" w:rsidRDefault="00201806">
    <w:pPr>
      <w:pStyle w:val="ab"/>
      <w:jc w:val="both"/>
    </w:pPr>
    <w:r>
      <w:rPr>
        <w:rFonts w:hint="eastAsia"/>
      </w:rPr>
      <w:t>谈判文件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5CF40CB"/>
    <w:multiLevelType w:val="singleLevel"/>
    <w:tmpl w:val="E5CF40C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2A1C7B"/>
    <w:multiLevelType w:val="singleLevel"/>
    <w:tmpl w:val="152A1C7B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B91"/>
    <w:rsid w:val="00020729"/>
    <w:rsid w:val="0004485A"/>
    <w:rsid w:val="00062BC1"/>
    <w:rsid w:val="000A592C"/>
    <w:rsid w:val="000A73BC"/>
    <w:rsid w:val="000D77EF"/>
    <w:rsid w:val="00107DB7"/>
    <w:rsid w:val="00110938"/>
    <w:rsid w:val="00130F12"/>
    <w:rsid w:val="00184234"/>
    <w:rsid w:val="001924CC"/>
    <w:rsid w:val="00195910"/>
    <w:rsid w:val="001B4EEC"/>
    <w:rsid w:val="001B68FA"/>
    <w:rsid w:val="001D10D6"/>
    <w:rsid w:val="00201806"/>
    <w:rsid w:val="0020426A"/>
    <w:rsid w:val="002447EC"/>
    <w:rsid w:val="00246889"/>
    <w:rsid w:val="002646EA"/>
    <w:rsid w:val="0028745A"/>
    <w:rsid w:val="002A21BB"/>
    <w:rsid w:val="002E2427"/>
    <w:rsid w:val="00305A2E"/>
    <w:rsid w:val="00313583"/>
    <w:rsid w:val="003509AB"/>
    <w:rsid w:val="0035373B"/>
    <w:rsid w:val="003768CF"/>
    <w:rsid w:val="00404709"/>
    <w:rsid w:val="0046759D"/>
    <w:rsid w:val="0048351C"/>
    <w:rsid w:val="004933CF"/>
    <w:rsid w:val="004F1D39"/>
    <w:rsid w:val="00526F2D"/>
    <w:rsid w:val="00553973"/>
    <w:rsid w:val="005B5906"/>
    <w:rsid w:val="005D6617"/>
    <w:rsid w:val="005E69A2"/>
    <w:rsid w:val="00603E03"/>
    <w:rsid w:val="006138F0"/>
    <w:rsid w:val="006520A6"/>
    <w:rsid w:val="00662253"/>
    <w:rsid w:val="00663B43"/>
    <w:rsid w:val="006A05B4"/>
    <w:rsid w:val="006E5B80"/>
    <w:rsid w:val="00700E91"/>
    <w:rsid w:val="00763F45"/>
    <w:rsid w:val="00766199"/>
    <w:rsid w:val="007A0FC7"/>
    <w:rsid w:val="007C0446"/>
    <w:rsid w:val="007F72F6"/>
    <w:rsid w:val="008123DB"/>
    <w:rsid w:val="00850F10"/>
    <w:rsid w:val="00867517"/>
    <w:rsid w:val="008911ED"/>
    <w:rsid w:val="008C5F59"/>
    <w:rsid w:val="008D3C5C"/>
    <w:rsid w:val="0090702B"/>
    <w:rsid w:val="00991C64"/>
    <w:rsid w:val="009C0F4D"/>
    <w:rsid w:val="009F1E18"/>
    <w:rsid w:val="009F4DA1"/>
    <w:rsid w:val="00A54FE8"/>
    <w:rsid w:val="00A8363F"/>
    <w:rsid w:val="00AC13F9"/>
    <w:rsid w:val="00B17606"/>
    <w:rsid w:val="00BB5602"/>
    <w:rsid w:val="00BD041C"/>
    <w:rsid w:val="00C072C0"/>
    <w:rsid w:val="00C07C0E"/>
    <w:rsid w:val="00C544C7"/>
    <w:rsid w:val="00C54B6B"/>
    <w:rsid w:val="00C55B12"/>
    <w:rsid w:val="00C614D4"/>
    <w:rsid w:val="00C73E0E"/>
    <w:rsid w:val="00C94802"/>
    <w:rsid w:val="00DF31BD"/>
    <w:rsid w:val="00E05444"/>
    <w:rsid w:val="00E37399"/>
    <w:rsid w:val="00E456B1"/>
    <w:rsid w:val="00E70915"/>
    <w:rsid w:val="00E740B6"/>
    <w:rsid w:val="00EB0E33"/>
    <w:rsid w:val="00EC67AE"/>
    <w:rsid w:val="00ED0576"/>
    <w:rsid w:val="00EF01BF"/>
    <w:rsid w:val="00F24919"/>
    <w:rsid w:val="00F2630D"/>
    <w:rsid w:val="00F36509"/>
    <w:rsid w:val="00FD1D9A"/>
    <w:rsid w:val="00FD1F45"/>
    <w:rsid w:val="00FE2B91"/>
    <w:rsid w:val="021B4B79"/>
    <w:rsid w:val="02621AE4"/>
    <w:rsid w:val="03664E3D"/>
    <w:rsid w:val="04DC1C37"/>
    <w:rsid w:val="071E35CE"/>
    <w:rsid w:val="09552B2A"/>
    <w:rsid w:val="0CAB2F8A"/>
    <w:rsid w:val="0E001747"/>
    <w:rsid w:val="10227E78"/>
    <w:rsid w:val="147F3FDA"/>
    <w:rsid w:val="14DB46DD"/>
    <w:rsid w:val="19C008FF"/>
    <w:rsid w:val="1A6D1DF6"/>
    <w:rsid w:val="1D1E210E"/>
    <w:rsid w:val="1E805993"/>
    <w:rsid w:val="1EE715B7"/>
    <w:rsid w:val="20905153"/>
    <w:rsid w:val="21727B07"/>
    <w:rsid w:val="226053FF"/>
    <w:rsid w:val="270D06A2"/>
    <w:rsid w:val="29903582"/>
    <w:rsid w:val="2DDA1038"/>
    <w:rsid w:val="2F6C4964"/>
    <w:rsid w:val="3066702F"/>
    <w:rsid w:val="313813B8"/>
    <w:rsid w:val="336A29C5"/>
    <w:rsid w:val="337A3C27"/>
    <w:rsid w:val="33A710A5"/>
    <w:rsid w:val="35FF2178"/>
    <w:rsid w:val="36C63513"/>
    <w:rsid w:val="36F36B6E"/>
    <w:rsid w:val="401D16F6"/>
    <w:rsid w:val="4091228F"/>
    <w:rsid w:val="40F47D0C"/>
    <w:rsid w:val="46385DC3"/>
    <w:rsid w:val="469D06A5"/>
    <w:rsid w:val="46B97166"/>
    <w:rsid w:val="49715553"/>
    <w:rsid w:val="4AE448B7"/>
    <w:rsid w:val="4AFC3964"/>
    <w:rsid w:val="4B2F3FC0"/>
    <w:rsid w:val="4B6D26ED"/>
    <w:rsid w:val="4C4B46F8"/>
    <w:rsid w:val="4CD270FE"/>
    <w:rsid w:val="510A48E8"/>
    <w:rsid w:val="58D4175E"/>
    <w:rsid w:val="592E6699"/>
    <w:rsid w:val="5AA97107"/>
    <w:rsid w:val="5F457BA2"/>
    <w:rsid w:val="618D5633"/>
    <w:rsid w:val="62A120B4"/>
    <w:rsid w:val="6E234BD8"/>
    <w:rsid w:val="748F5CCF"/>
    <w:rsid w:val="770C6698"/>
    <w:rsid w:val="77B1563A"/>
    <w:rsid w:val="77D9727A"/>
    <w:rsid w:val="77EE3032"/>
    <w:rsid w:val="7CB0229F"/>
    <w:rsid w:val="7E4E4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qFormat="1"/>
    <w:lsdException w:name="Normal Indent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D9A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FD1D9A"/>
    <w:pPr>
      <w:ind w:firstLine="420"/>
    </w:pPr>
    <w:rPr>
      <w:szCs w:val="20"/>
    </w:rPr>
  </w:style>
  <w:style w:type="paragraph" w:styleId="a4">
    <w:name w:val="annotation text"/>
    <w:basedOn w:val="a"/>
    <w:semiHidden/>
    <w:qFormat/>
    <w:rsid w:val="00FD1D9A"/>
    <w:pPr>
      <w:jc w:val="left"/>
    </w:pPr>
    <w:rPr>
      <w:szCs w:val="20"/>
    </w:rPr>
  </w:style>
  <w:style w:type="paragraph" w:styleId="a5">
    <w:name w:val="Body Text"/>
    <w:basedOn w:val="a"/>
    <w:qFormat/>
    <w:rsid w:val="00FD1D9A"/>
    <w:rPr>
      <w:rFonts w:ascii="楷体_GB2312" w:eastAsia="楷体_GB2312" w:hAnsi="Arial"/>
      <w:sz w:val="28"/>
      <w:szCs w:val="20"/>
    </w:rPr>
  </w:style>
  <w:style w:type="paragraph" w:styleId="a6">
    <w:name w:val="Body Text Indent"/>
    <w:basedOn w:val="a"/>
    <w:qFormat/>
    <w:rsid w:val="00FD1D9A"/>
    <w:pPr>
      <w:spacing w:line="360" w:lineRule="auto"/>
      <w:ind w:firstLineChars="200" w:firstLine="420"/>
      <w:jc w:val="left"/>
    </w:pPr>
    <w:rPr>
      <w:rFonts w:ascii="宋体" w:hAnsi="宋体"/>
      <w:bCs/>
      <w:color w:val="000000"/>
    </w:rPr>
  </w:style>
  <w:style w:type="paragraph" w:styleId="a7">
    <w:name w:val="Plain Text"/>
    <w:basedOn w:val="a"/>
    <w:link w:val="Char"/>
    <w:qFormat/>
    <w:rsid w:val="00FD1D9A"/>
    <w:rPr>
      <w:rFonts w:ascii="宋体" w:eastAsiaTheme="minorEastAsia" w:hAnsi="Courier New" w:cstheme="minorBidi"/>
      <w:szCs w:val="22"/>
    </w:rPr>
  </w:style>
  <w:style w:type="paragraph" w:styleId="a8">
    <w:name w:val="Date"/>
    <w:basedOn w:val="a"/>
    <w:next w:val="a"/>
    <w:link w:val="Char0"/>
    <w:qFormat/>
    <w:rsid w:val="00FD1D9A"/>
    <w:pPr>
      <w:ind w:leftChars="2500" w:left="100"/>
    </w:pPr>
  </w:style>
  <w:style w:type="paragraph" w:styleId="2">
    <w:name w:val="Body Text Indent 2"/>
    <w:basedOn w:val="a"/>
    <w:qFormat/>
    <w:rsid w:val="00FD1D9A"/>
    <w:pPr>
      <w:ind w:left="630" w:firstLine="645"/>
    </w:pPr>
    <w:rPr>
      <w:rFonts w:ascii="Arial" w:eastAsia="仿宋_GB2312" w:hAnsi="Arial"/>
      <w:sz w:val="32"/>
      <w:szCs w:val="20"/>
    </w:rPr>
  </w:style>
  <w:style w:type="paragraph" w:styleId="a9">
    <w:name w:val="Balloon Text"/>
    <w:basedOn w:val="a"/>
    <w:link w:val="Char1"/>
    <w:rsid w:val="00FD1D9A"/>
    <w:rPr>
      <w:sz w:val="18"/>
      <w:szCs w:val="18"/>
    </w:rPr>
  </w:style>
  <w:style w:type="paragraph" w:styleId="aa">
    <w:name w:val="footer"/>
    <w:basedOn w:val="a"/>
    <w:link w:val="Char2"/>
    <w:qFormat/>
    <w:rsid w:val="00FD1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3"/>
    <w:qFormat/>
    <w:rsid w:val="00FD1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index heading"/>
    <w:basedOn w:val="a"/>
    <w:next w:val="1"/>
    <w:semiHidden/>
    <w:qFormat/>
    <w:rsid w:val="00FD1D9A"/>
    <w:rPr>
      <w:szCs w:val="20"/>
    </w:rPr>
  </w:style>
  <w:style w:type="paragraph" w:styleId="1">
    <w:name w:val="index 1"/>
    <w:basedOn w:val="a"/>
    <w:next w:val="a"/>
    <w:semiHidden/>
    <w:qFormat/>
    <w:rsid w:val="00FD1D9A"/>
    <w:pPr>
      <w:spacing w:line="300" w:lineRule="auto"/>
      <w:ind w:firstLineChars="200" w:firstLine="422"/>
    </w:pPr>
    <w:rPr>
      <w:rFonts w:ascii="宋体" w:hAnsi="宋体"/>
      <w:b/>
      <w:bCs/>
      <w:szCs w:val="28"/>
    </w:rPr>
  </w:style>
  <w:style w:type="paragraph" w:styleId="ad">
    <w:name w:val="Normal (Web)"/>
    <w:basedOn w:val="a"/>
    <w:semiHidden/>
    <w:unhideWhenUsed/>
    <w:qFormat/>
    <w:rsid w:val="00FD1D9A"/>
    <w:rPr>
      <w:sz w:val="24"/>
    </w:rPr>
  </w:style>
  <w:style w:type="table" w:styleId="ae">
    <w:name w:val="Table Grid"/>
    <w:basedOn w:val="a1"/>
    <w:uiPriority w:val="59"/>
    <w:qFormat/>
    <w:rsid w:val="00FD1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qFormat/>
    <w:rsid w:val="00FD1D9A"/>
  </w:style>
  <w:style w:type="paragraph" w:customStyle="1" w:styleId="xl25">
    <w:name w:val="xl25"/>
    <w:basedOn w:val="a"/>
    <w:qFormat/>
    <w:rsid w:val="00FD1D9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character" w:customStyle="1" w:styleId="Char3">
    <w:name w:val="页眉 Char"/>
    <w:basedOn w:val="a0"/>
    <w:link w:val="ab"/>
    <w:qFormat/>
    <w:rsid w:val="00FD1D9A"/>
    <w:rPr>
      <w:kern w:val="2"/>
      <w:sz w:val="18"/>
      <w:szCs w:val="18"/>
    </w:rPr>
  </w:style>
  <w:style w:type="character" w:customStyle="1" w:styleId="Char2">
    <w:name w:val="页脚 Char"/>
    <w:basedOn w:val="a0"/>
    <w:link w:val="aa"/>
    <w:qFormat/>
    <w:rsid w:val="00FD1D9A"/>
    <w:rPr>
      <w:kern w:val="2"/>
      <w:sz w:val="18"/>
      <w:szCs w:val="18"/>
    </w:rPr>
  </w:style>
  <w:style w:type="character" w:customStyle="1" w:styleId="Char">
    <w:name w:val="纯文本 Char"/>
    <w:basedOn w:val="a0"/>
    <w:link w:val="a7"/>
    <w:qFormat/>
    <w:rsid w:val="00FD1D9A"/>
    <w:rPr>
      <w:rFonts w:ascii="宋体" w:eastAsiaTheme="minorEastAsia" w:hAnsi="Courier New" w:cstheme="minorBidi"/>
      <w:kern w:val="2"/>
      <w:sz w:val="21"/>
      <w:szCs w:val="22"/>
    </w:rPr>
  </w:style>
  <w:style w:type="character" w:customStyle="1" w:styleId="Char0">
    <w:name w:val="日期 Char"/>
    <w:basedOn w:val="a0"/>
    <w:link w:val="a8"/>
    <w:qFormat/>
    <w:rsid w:val="00FD1D9A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FD1D9A"/>
    <w:pPr>
      <w:ind w:firstLineChars="200" w:firstLine="420"/>
    </w:pPr>
  </w:style>
  <w:style w:type="paragraph" w:customStyle="1" w:styleId="3">
    <w:name w:val="样式3"/>
    <w:basedOn w:val="a7"/>
    <w:qFormat/>
    <w:rsid w:val="00FD1D9A"/>
    <w:pPr>
      <w:spacing w:line="0" w:lineRule="atLeast"/>
      <w:outlineLvl w:val="0"/>
    </w:pPr>
    <w:rPr>
      <w:sz w:val="28"/>
    </w:rPr>
  </w:style>
  <w:style w:type="character" w:customStyle="1" w:styleId="Char1">
    <w:name w:val="批注框文本 Char"/>
    <w:basedOn w:val="a0"/>
    <w:link w:val="a9"/>
    <w:rsid w:val="00FD1D9A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1446</Words>
  <Characters>8244</Characters>
  <Application>Microsoft Office Word</Application>
  <DocSecurity>0</DocSecurity>
  <Lines>68</Lines>
  <Paragraphs>19</Paragraphs>
  <ScaleCrop>false</ScaleCrop>
  <Company>GD</Company>
  <LinksUpToDate>false</LinksUpToDate>
  <CharactersWithSpaces>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单一来源采购谈判文件</dc:title>
  <dc:creator>jx.cwc.zzl</dc:creator>
  <cp:lastModifiedBy>PC</cp:lastModifiedBy>
  <cp:revision>17</cp:revision>
  <dcterms:created xsi:type="dcterms:W3CDTF">2018-09-19T08:35:00Z</dcterms:created>
  <dcterms:modified xsi:type="dcterms:W3CDTF">2019-10-16T02:04:00Z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