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309C7"/>
    <w:multiLevelType w:val="singleLevel"/>
    <w:tmpl w:val="802309C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476B6B"/>
    <w:multiLevelType w:val="singleLevel"/>
    <w:tmpl w:val="D4476B6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mVjZmRkMWY4YTA0MTQ3MmQzZjJjYzdlMDMxZGMifQ=="/>
  </w:docVars>
  <w:rsids>
    <w:rsidRoot w:val="7D2421CE"/>
    <w:rsid w:val="70CA3225"/>
    <w:rsid w:val="7D24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  <w:style w:type="character" w:styleId="5">
    <w:name w:val="annotation reference"/>
    <w:unhideWhenUsed/>
    <w:qFormat/>
    <w:uiPriority w:val="99"/>
    <w:rPr>
      <w:sz w:val="21"/>
      <w:szCs w:val="21"/>
    </w:rPr>
  </w:style>
  <w:style w:type="character" w:customStyle="1" w:styleId="6">
    <w:name w:val="font31"/>
    <w:qFormat/>
    <w:uiPriority w:val="0"/>
    <w:rPr>
      <w:rFonts w:hint="default" w:ascii="Arial" w:hAnsi="Arial" w:cs="Arial"/>
      <w:color w:val="333333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2023-08-18T01:27:00Z</dcterms:created>
  <dc:creator>阿诺1403961742</dc:creator>
  <cp:lastModifiedBy>阿诺1403961742</cp:lastModifiedBy>
  <dcterms:modified xsi:type="dcterms:W3CDTF">2023-08-18T01:29:16Z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B18EBE38B99B44BDB865FD996EE577AB_11</vt:lpwstr>
  </property>
</Properties>
</file>