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BBCAA"/>
    <w:multiLevelType w:val="singleLevel"/>
    <w:tmpl w:val="3C7BBCA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ZjVmOWQwNmI4MDM4OWMwZmVhMGJkMDE0Y2UyZTMifQ=="/>
  </w:docVars>
  <w:rsids>
    <w:rsidRoot w:val="19505B1F"/>
    <w:rsid w:val="1950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unhideWhenUsed/>
    <w:qFormat/>
    <w:uiPriority w:val="0"/>
    <w:pPr>
      <w:widowControl w:val="0"/>
      <w:spacing w:before="100" w:beforeLines="0" w:beforeAutospacing="1" w:after="100" w:afterLines="0" w:afterAutospacing="1"/>
    </w:pPr>
    <w:rPr>
      <w:rFonts w:hint="eastAsia" w:ascii="Times New Roman" w:hAnsi="Times New Roman" w:eastAsia="Times New Roman" w:cs="Times New Roman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2024-06-07T01:11:00Z</dcterms:created>
  <dc:creator>玛丽莲猛男</dc:creator>
  <cp:lastModifiedBy>玛丽莲猛男</cp:lastModifiedBy>
  <dcterms:modified xsi:type="dcterms:W3CDTF">2024-06-07T01:12:31Z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79E4539B0A50439F93FD2054A157618F_11</vt:lpwstr>
  </property>
</Properties>
</file>