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附件2：</w:t>
      </w:r>
    </w:p>
    <w:p>
      <w:pPr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  <w:t>合作服务承诺函（模板）</w:t>
      </w: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招募对象</w:t>
      </w:r>
      <w:r>
        <w:rPr>
          <w:rFonts w:ascii="宋体" w:hAnsi="宋体"/>
          <w:color w:val="auto"/>
          <w:sz w:val="24"/>
          <w:highlight w:val="none"/>
        </w:rPr>
        <w:t>根据</w:t>
      </w:r>
      <w:r>
        <w:rPr>
          <w:rFonts w:hint="eastAsia" w:ascii="宋体" w:hAnsi="宋体"/>
          <w:color w:val="auto"/>
          <w:sz w:val="24"/>
          <w:highlight w:val="none"/>
        </w:rPr>
        <w:t>本招募</w:t>
      </w:r>
      <w:r>
        <w:rPr>
          <w:rFonts w:ascii="宋体" w:hAnsi="宋体"/>
          <w:color w:val="auto"/>
          <w:sz w:val="24"/>
          <w:highlight w:val="none"/>
        </w:rPr>
        <w:t>文件对项目合作服务的要求，结合自身实际情况</w:t>
      </w:r>
      <w:r>
        <w:rPr>
          <w:rFonts w:hint="eastAsia" w:ascii="宋体" w:hAnsi="宋体"/>
          <w:color w:val="auto"/>
          <w:sz w:val="24"/>
          <w:highlight w:val="none"/>
        </w:rPr>
        <w:t>，分别</w:t>
      </w:r>
      <w:r>
        <w:rPr>
          <w:rFonts w:ascii="宋体" w:hAnsi="宋体"/>
          <w:color w:val="auto"/>
          <w:sz w:val="24"/>
          <w:highlight w:val="none"/>
        </w:rPr>
        <w:t>进行承诺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招募合作方（全称并加盖公章）：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</w:t>
      </w: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招募合作方代表签字 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</w:t>
      </w: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日         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期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ZjVmOWQwNmI4MDM4OWMwZmVhMGJkMDE0Y2UyZTMifQ=="/>
  </w:docVars>
  <w:rsids>
    <w:rsidRoot w:val="438A0607"/>
    <w:rsid w:val="438A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2024-06-07T01:11:00Z</dcterms:created>
  <dc:creator>玛丽莲猛男</dc:creator>
  <cp:lastModifiedBy>玛丽莲猛男</cp:lastModifiedBy>
  <dcterms:modified xsi:type="dcterms:W3CDTF">2024-06-07T01:11:18Z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CD73F33DDBD14D76BA3CCCE2140A8858_11</vt:lpwstr>
  </property>
</Properties>
</file>