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5B753"/>
    <w:multiLevelType w:val="singleLevel"/>
    <w:tmpl w:val="2215B75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9226781"/>
    <w:multiLevelType w:val="singleLevel"/>
    <w:tmpl w:val="5922678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 too</Company>
  <Pages>36</Pages>
  <Words>13669</Words>
  <Characters>15936</Characters>
  <Lines>184</Lines>
  <Paragraphs>52</Paragraphs>
  <TotalTime>1</TotalTime>
  <ScaleCrop>false</ScaleCrop>
  <LinksUpToDate>false</LinksUpToDate>
  <CharactersWithSpaces>17751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2022-08-02T08:34:00Z</dcterms:created>
  <dc:creator>管理员</dc:creator>
  <cp:lastModifiedBy>张锦耀(zhangjinyao)</cp:lastModifiedBy>
  <cp:lastPrinted>2024-06-14T02:45:01Z</cp:lastPrinted>
  <dcterms:modified xsi:type="dcterms:W3CDTF">2024-06-14T02:46:49Z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FE3235BC3EDB4DA09F412C5FBD6DD69B_13</vt:lpwstr>
  </property>
  <property fmtid="{D5CDD505-2E9C-101B-9397-08002B2CF9AE}" pid="4" name="GSEDS_HWMT_d46a6755">
    <vt:lpwstr>f245413f_mFV3wD84Kik2PMpOkXv/qL6WmFI=_8QYrr0VBXCk0PttGkXX+rpUalzuamdMJ8s5VTwbQAjMn7YpMXOlppyAP5EL93PIxrPfVTc6lb0tq807F/a8dESM8MJRsFw==_54a20839</vt:lpwstr>
  </property>
</Properties>
</file>