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711D" w:rsidRDefault="00AA711D" w:rsidP="00AA711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</w:p>
    <w:p w:rsidR="00BF5406" w:rsidRDefault="00BF5406" w:rsidP="00BF5406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广网融科智融屏业务代理商申请审批表格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19"/>
        <w:gridCol w:w="2415"/>
        <w:gridCol w:w="1399"/>
        <w:gridCol w:w="178"/>
        <w:gridCol w:w="2391"/>
      </w:tblGrid>
      <w:tr w:rsidR="00BF5406" w:rsidTr="00C41C22">
        <w:tc>
          <w:tcPr>
            <w:tcW w:w="8522" w:type="dxa"/>
            <w:gridSpan w:val="5"/>
            <w:vAlign w:val="center"/>
          </w:tcPr>
          <w:p w:rsidR="00BF5406" w:rsidRDefault="00BF5406" w:rsidP="00C41C22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申请公司基本信息</w:t>
            </w:r>
          </w:p>
        </w:tc>
      </w:tr>
      <w:tr w:rsidR="00BF5406" w:rsidTr="00C41C22">
        <w:trPr>
          <w:trHeight w:val="810"/>
        </w:trPr>
        <w:tc>
          <w:tcPr>
            <w:tcW w:w="1967" w:type="dxa"/>
            <w:vAlign w:val="center"/>
          </w:tcPr>
          <w:p w:rsidR="00BF5406" w:rsidRDefault="00BF5406" w:rsidP="00BF5406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公司名称</w:t>
            </w:r>
          </w:p>
        </w:tc>
        <w:tc>
          <w:tcPr>
            <w:tcW w:w="2484" w:type="dxa"/>
            <w:vAlign w:val="center"/>
          </w:tcPr>
          <w:p w:rsidR="00BF5406" w:rsidRDefault="00BF5406" w:rsidP="00C41C2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BF5406" w:rsidRDefault="00BF5406" w:rsidP="00C41C2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营业执照号</w:t>
            </w:r>
          </w:p>
        </w:tc>
        <w:tc>
          <w:tcPr>
            <w:tcW w:w="2460" w:type="dxa"/>
            <w:vAlign w:val="center"/>
          </w:tcPr>
          <w:p w:rsidR="00BF5406" w:rsidRDefault="00BF5406" w:rsidP="00C41C2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F5406" w:rsidTr="00C41C22">
        <w:trPr>
          <w:trHeight w:val="760"/>
        </w:trPr>
        <w:tc>
          <w:tcPr>
            <w:tcW w:w="1967" w:type="dxa"/>
            <w:vAlign w:val="center"/>
          </w:tcPr>
          <w:p w:rsidR="00BF5406" w:rsidRDefault="00BF5406" w:rsidP="00BF5406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注册/经营地址</w:t>
            </w:r>
          </w:p>
        </w:tc>
        <w:tc>
          <w:tcPr>
            <w:tcW w:w="6555" w:type="dxa"/>
            <w:gridSpan w:val="4"/>
            <w:vAlign w:val="center"/>
          </w:tcPr>
          <w:p w:rsidR="00BF5406" w:rsidRDefault="00BF5406" w:rsidP="00C41C2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F5406" w:rsidTr="00C41C22">
        <w:tc>
          <w:tcPr>
            <w:tcW w:w="1967" w:type="dxa"/>
            <w:vAlign w:val="center"/>
          </w:tcPr>
          <w:p w:rsidR="00BF5406" w:rsidRDefault="00BF5406" w:rsidP="00BF5406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企业性质</w:t>
            </w:r>
          </w:p>
        </w:tc>
        <w:tc>
          <w:tcPr>
            <w:tcW w:w="6555" w:type="dxa"/>
            <w:gridSpan w:val="4"/>
            <w:vAlign w:val="center"/>
          </w:tcPr>
          <w:p w:rsidR="00BF5406" w:rsidRDefault="00BF5406" w:rsidP="00C41C2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sz w:val="24"/>
              </w:rPr>
              <w:t xml:space="preserve">国企  </w:t>
            </w:r>
            <w:r>
              <w:rPr>
                <w:rFonts w:ascii="宋体" w:eastAsia="宋体" w:hAnsi="宋体" w:cs="宋体" w:hint="eastAsia"/>
                <w:sz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sz w:val="24"/>
              </w:rPr>
              <w:t xml:space="preserve">国有控股  </w:t>
            </w:r>
            <w:r>
              <w:rPr>
                <w:rFonts w:ascii="宋体" w:eastAsia="宋体" w:hAnsi="宋体" w:cs="宋体" w:hint="eastAsia"/>
                <w:sz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sz w:val="24"/>
              </w:rPr>
              <w:t xml:space="preserve">私企  </w:t>
            </w:r>
            <w:r>
              <w:rPr>
                <w:rFonts w:ascii="宋体" w:eastAsia="宋体" w:hAnsi="宋体" w:cs="宋体" w:hint="eastAsia"/>
                <w:sz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sz w:val="24"/>
              </w:rPr>
              <w:t>其他</w:t>
            </w:r>
          </w:p>
        </w:tc>
      </w:tr>
      <w:tr w:rsidR="00BF5406" w:rsidTr="00C41C22">
        <w:tc>
          <w:tcPr>
            <w:tcW w:w="1967" w:type="dxa"/>
            <w:vAlign w:val="center"/>
          </w:tcPr>
          <w:p w:rsidR="00BF5406" w:rsidRDefault="00BF5406" w:rsidP="00BF5406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法人代表</w:t>
            </w:r>
          </w:p>
        </w:tc>
        <w:tc>
          <w:tcPr>
            <w:tcW w:w="2484" w:type="dxa"/>
            <w:vAlign w:val="center"/>
          </w:tcPr>
          <w:p w:rsidR="00BF5406" w:rsidRDefault="00BF5406" w:rsidP="00C41C2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BF5406" w:rsidRDefault="00BF5406" w:rsidP="00C41C2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2643" w:type="dxa"/>
            <w:gridSpan w:val="2"/>
            <w:vAlign w:val="center"/>
          </w:tcPr>
          <w:p w:rsidR="00BF5406" w:rsidRDefault="00BF5406" w:rsidP="00C41C2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F5406" w:rsidTr="00C41C22">
        <w:tc>
          <w:tcPr>
            <w:tcW w:w="1967" w:type="dxa"/>
            <w:vAlign w:val="center"/>
          </w:tcPr>
          <w:p w:rsidR="00BF5406" w:rsidRDefault="00BF5406" w:rsidP="00BF5406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公司规模</w:t>
            </w:r>
          </w:p>
        </w:tc>
        <w:tc>
          <w:tcPr>
            <w:tcW w:w="6555" w:type="dxa"/>
            <w:gridSpan w:val="4"/>
            <w:vAlign w:val="center"/>
          </w:tcPr>
          <w:p w:rsidR="00BF5406" w:rsidRDefault="00BF5406" w:rsidP="00C41C2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人员总数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人，销售人员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人，售后服务人员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人</w:t>
            </w:r>
          </w:p>
        </w:tc>
      </w:tr>
      <w:tr w:rsidR="00BF5406" w:rsidTr="00C41C22">
        <w:trPr>
          <w:trHeight w:val="971"/>
        </w:trPr>
        <w:tc>
          <w:tcPr>
            <w:tcW w:w="1967" w:type="dxa"/>
            <w:vAlign w:val="center"/>
          </w:tcPr>
          <w:p w:rsidR="00BF5406" w:rsidRDefault="00BF5406" w:rsidP="00BF5406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主营业务</w:t>
            </w:r>
          </w:p>
        </w:tc>
        <w:tc>
          <w:tcPr>
            <w:tcW w:w="6555" w:type="dxa"/>
            <w:gridSpan w:val="4"/>
            <w:vAlign w:val="center"/>
          </w:tcPr>
          <w:p w:rsidR="00BF5406" w:rsidRDefault="00BF5406" w:rsidP="00C41C2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F5406" w:rsidTr="00C41C22">
        <w:trPr>
          <w:trHeight w:val="830"/>
        </w:trPr>
        <w:tc>
          <w:tcPr>
            <w:tcW w:w="1967" w:type="dxa"/>
            <w:vAlign w:val="center"/>
          </w:tcPr>
          <w:p w:rsidR="00BF5406" w:rsidRDefault="00BF5406" w:rsidP="00BF5406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主要客户类型</w:t>
            </w:r>
          </w:p>
        </w:tc>
        <w:tc>
          <w:tcPr>
            <w:tcW w:w="6555" w:type="dxa"/>
            <w:gridSpan w:val="4"/>
            <w:vAlign w:val="center"/>
          </w:tcPr>
          <w:p w:rsidR="00BF5406" w:rsidRDefault="00BF5406" w:rsidP="00C41C2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F5406" w:rsidTr="00C41C22">
        <w:trPr>
          <w:trHeight w:val="984"/>
        </w:trPr>
        <w:tc>
          <w:tcPr>
            <w:tcW w:w="1967" w:type="dxa"/>
            <w:vAlign w:val="center"/>
          </w:tcPr>
          <w:p w:rsidR="00BF5406" w:rsidRDefault="00BF5406" w:rsidP="00BF5406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销售渠道情况</w:t>
            </w:r>
          </w:p>
        </w:tc>
        <w:tc>
          <w:tcPr>
            <w:tcW w:w="6555" w:type="dxa"/>
            <w:gridSpan w:val="4"/>
            <w:vAlign w:val="center"/>
          </w:tcPr>
          <w:p w:rsidR="00BF5406" w:rsidRDefault="00BF5406" w:rsidP="00C41C2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F5406" w:rsidTr="00C41C22">
        <w:trPr>
          <w:trHeight w:val="856"/>
        </w:trPr>
        <w:tc>
          <w:tcPr>
            <w:tcW w:w="1967" w:type="dxa"/>
            <w:vAlign w:val="center"/>
          </w:tcPr>
          <w:p w:rsidR="00BF5406" w:rsidRDefault="00BF5406" w:rsidP="00BF5406">
            <w:pPr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是否代理过</w:t>
            </w:r>
          </w:p>
          <w:p w:rsidR="00BF5406" w:rsidRDefault="00BF5406" w:rsidP="00BF5406">
            <w:pPr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同类产品</w:t>
            </w:r>
          </w:p>
        </w:tc>
        <w:tc>
          <w:tcPr>
            <w:tcW w:w="6555" w:type="dxa"/>
            <w:gridSpan w:val="4"/>
            <w:vAlign w:val="center"/>
          </w:tcPr>
          <w:p w:rsidR="00BF5406" w:rsidRDefault="00BF5406" w:rsidP="00C41C2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sz w:val="24"/>
              </w:rPr>
              <w:t xml:space="preserve">是   </w:t>
            </w:r>
            <w:r>
              <w:rPr>
                <w:rFonts w:ascii="宋体" w:eastAsia="宋体" w:hAnsi="宋体" w:cs="宋体" w:hint="eastAsia"/>
                <w:sz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sz w:val="24"/>
              </w:rPr>
              <w:t>否</w:t>
            </w:r>
          </w:p>
        </w:tc>
      </w:tr>
      <w:tr w:rsidR="00BF5406" w:rsidTr="00C41C22">
        <w:trPr>
          <w:trHeight w:val="968"/>
        </w:trPr>
        <w:tc>
          <w:tcPr>
            <w:tcW w:w="1967" w:type="dxa"/>
            <w:vAlign w:val="center"/>
          </w:tcPr>
          <w:p w:rsidR="00BF5406" w:rsidRDefault="00BF5406" w:rsidP="00BF5406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近三年主要业绩</w:t>
            </w:r>
          </w:p>
        </w:tc>
        <w:tc>
          <w:tcPr>
            <w:tcW w:w="6555" w:type="dxa"/>
            <w:gridSpan w:val="4"/>
            <w:vAlign w:val="center"/>
          </w:tcPr>
          <w:p w:rsidR="00BF5406" w:rsidRDefault="00BF5406" w:rsidP="00C41C2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F5406" w:rsidTr="00C41C22">
        <w:trPr>
          <w:trHeight w:val="979"/>
        </w:trPr>
        <w:tc>
          <w:tcPr>
            <w:tcW w:w="1967" w:type="dxa"/>
            <w:vAlign w:val="center"/>
          </w:tcPr>
          <w:p w:rsidR="00BF5406" w:rsidRDefault="00BF5406" w:rsidP="00BF5406">
            <w:pPr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代理产品</w:t>
            </w:r>
          </w:p>
          <w:p w:rsidR="00BF5406" w:rsidRDefault="00BF5406" w:rsidP="00BF5406">
            <w:pPr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经营计划</w:t>
            </w:r>
          </w:p>
        </w:tc>
        <w:tc>
          <w:tcPr>
            <w:tcW w:w="6555" w:type="dxa"/>
            <w:gridSpan w:val="4"/>
            <w:vAlign w:val="center"/>
          </w:tcPr>
          <w:p w:rsidR="00BF5406" w:rsidRDefault="00BF5406" w:rsidP="00C41C22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F5406" w:rsidTr="00C41C22">
        <w:trPr>
          <w:trHeight w:val="712"/>
        </w:trPr>
        <w:tc>
          <w:tcPr>
            <w:tcW w:w="1967" w:type="dxa"/>
            <w:vAlign w:val="center"/>
          </w:tcPr>
          <w:p w:rsidR="00BF5406" w:rsidRDefault="00BF5406" w:rsidP="00BF5406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备注</w:t>
            </w:r>
          </w:p>
        </w:tc>
        <w:tc>
          <w:tcPr>
            <w:tcW w:w="6555" w:type="dxa"/>
            <w:gridSpan w:val="4"/>
            <w:vAlign w:val="center"/>
          </w:tcPr>
          <w:p w:rsidR="00BF5406" w:rsidRDefault="00BF5406" w:rsidP="00C41C2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F5406" w:rsidTr="00C41C22">
        <w:trPr>
          <w:trHeight w:val="1701"/>
        </w:trPr>
        <w:tc>
          <w:tcPr>
            <w:tcW w:w="8522" w:type="dxa"/>
            <w:gridSpan w:val="5"/>
            <w:vAlign w:val="center"/>
          </w:tcPr>
          <w:p w:rsidR="00BF5406" w:rsidRDefault="00BF5406" w:rsidP="00C41C22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申请人（全名+公章）：</w:t>
            </w:r>
          </w:p>
          <w:p w:rsidR="00BF5406" w:rsidRDefault="00BF5406" w:rsidP="00C41C22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代表人签字：</w:t>
            </w:r>
          </w:p>
          <w:p w:rsidR="00BF5406" w:rsidRDefault="00BF5406" w:rsidP="00C41C22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申请日期：   年  月  日</w:t>
            </w:r>
          </w:p>
        </w:tc>
      </w:tr>
    </w:tbl>
    <w:p w:rsidR="00BF5406" w:rsidRDefault="00BF5406" w:rsidP="00BF5406">
      <w:pPr>
        <w:rPr>
          <w:rFonts w:ascii="黑体" w:eastAsia="黑体" w:hAnsi="黑体" w:cs="黑体"/>
          <w:sz w:val="32"/>
          <w:szCs w:val="32"/>
        </w:rPr>
      </w:pPr>
    </w:p>
    <w:p w:rsidR="009F5E1F" w:rsidRPr="00BF5406" w:rsidRDefault="009F5E1F"/>
    <w:sectPr w:rsidR="009F5E1F" w:rsidRPr="00BF5406" w:rsidSect="002269C4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1D"/>
    <w:rsid w:val="002269C4"/>
    <w:rsid w:val="004629D1"/>
    <w:rsid w:val="00505410"/>
    <w:rsid w:val="00640FFB"/>
    <w:rsid w:val="009F5E1F"/>
    <w:rsid w:val="00AA711D"/>
    <w:rsid w:val="00BF5406"/>
    <w:rsid w:val="00CA53B1"/>
    <w:rsid w:val="00FC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22D157"/>
  <w15:chartTrackingRefBased/>
  <w15:docId w15:val="{3F99BE6D-8380-8B48-BA3B-9BC51587CB71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jian</dc:creator>
  <cp:keywords/>
  <dc:description/>
  <cp:lastModifiedBy>wu jian</cp:lastModifiedBy>
  <cp:revision>4</cp:revision>
  <dcterms:created xsi:type="dcterms:W3CDTF">2024-07-17T01:38:00Z</dcterms:created>
  <dcterms:modified xsi:type="dcterms:W3CDTF">2024-07-17T07:21:00Z</dcterms:modified>
</cp:coreProperties>
</file>