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309C7"/>
    <w:multiLevelType w:val="singleLevel"/>
    <w:tmpl w:val="802309C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F16BCDC"/>
    <w:multiLevelType w:val="singleLevel"/>
    <w:tmpl w:val="CF16BCD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D4476B6B"/>
    <w:multiLevelType w:val="singleLevel"/>
    <w:tmpl w:val="D4476B6B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C70EA"/>
    <w:rsid w:val="311C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80" w:lineRule="exact"/>
    </w:pPr>
    <w:rPr>
      <w:sz w:val="24"/>
      <w:szCs w:val="24"/>
    </w:rPr>
  </w:style>
  <w:style w:type="character" w:styleId="5">
    <w:name w:val="annotation reference"/>
    <w:unhideWhenUsed/>
    <w:qFormat/>
    <w:uiPriority w:val="99"/>
    <w:rPr>
      <w:sz w:val="21"/>
      <w:szCs w:val="21"/>
    </w:rPr>
  </w:style>
  <w:style w:type="character" w:customStyle="1" w:styleId="6">
    <w:name w:val="font31"/>
    <w:qFormat/>
    <w:uiPriority w:val="0"/>
    <w:rPr>
      <w:rFonts w:hint="default" w:ascii="Arial" w:hAnsi="Arial" w:cs="Arial"/>
      <w:color w:val="333333"/>
      <w:sz w:val="19"/>
      <w:szCs w:val="19"/>
      <w:u w:val="none"/>
    </w:rPr>
  </w:style>
  <w:style w:type="character" w:customStyle="1" w:styleId="7">
    <w:name w:val="font11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2024-12-11T08:25:00Z</dcterms:created>
  <dc:creator>曾经的张嘎</dc:creator>
  <cp:lastModifiedBy>曾经的张嘎</cp:lastModifiedBy>
  <dcterms:modified xsi:type="dcterms:W3CDTF">2024-12-11T08:26:15Z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A090F93BE6814BA3B2EFC4AEEC2AB260_11</vt:lpwstr>
  </property>
</Properties>
</file>