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B1825">
    <w:pPr>
      <w:pStyle w:val="14"/>
      <w:jc w:val="center"/>
    </w:pPr>
    <w:r>
      <w:fldChar w:fldCharType="begin"/>
    </w:r>
    <w:r>
      <w:instrText xml:space="preserve"> PAGE   \* MERGEFORMAT </w:instrText>
    </w:r>
    <w:r>
      <w:fldChar w:fldCharType="separate"/>
    </w:r>
    <w:r>
      <w:rPr>
        <w:lang w:val="zh-CN"/>
      </w:rPr>
      <w:t>24</w:t>
    </w:r>
    <w:r>
      <w:rPr>
        <w:lang w:val="zh-CN"/>
      </w:rPr>
      <w:fldChar w:fldCharType="end"/>
    </w:r>
  </w:p>
  <w:p w14:paraId="2D8E7CF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614A">
    <w:pPr>
      <w:pStyle w:val="14"/>
      <w:framePr w:wrap="around" w:vAnchor="text" w:hAnchor="margin" w:xAlign="center" w:y="1"/>
      <w:shd w:val="clear" w:color="auto" w:fill="FFFFFF"/>
      <w:rPr>
        <w:rStyle w:val="23"/>
      </w:rPr>
    </w:pPr>
    <w:r>
      <w:rPr>
        <w:rStyle w:val="23"/>
      </w:rPr>
      <w:fldChar w:fldCharType="begin"/>
    </w:r>
    <w:r>
      <w:rPr>
        <w:rStyle w:val="23"/>
      </w:rPr>
      <w:instrText xml:space="preserve">PAGE  </w:instrText>
    </w:r>
    <w:r>
      <w:rPr>
        <w:rStyle w:val="23"/>
      </w:rPr>
      <w:fldChar w:fldCharType="separate"/>
    </w:r>
    <w:r>
      <w:rPr>
        <w:rStyle w:val="23"/>
      </w:rPr>
      <w:t>21</w:t>
    </w:r>
    <w:r>
      <w:rPr>
        <w:rStyle w:val="23"/>
      </w:rPr>
      <w:fldChar w:fldCharType="end"/>
    </w:r>
  </w:p>
  <w:p w14:paraId="6D8247F7">
    <w:pPr>
      <w:pStyle w:val="14"/>
      <w:shd w:val="clear" w:color="auto" w:fill="FFFFFF"/>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C02CB">
    <w:pPr>
      <w:shd w:val="clear" w:color="auto" w:fill="FFFFFF"/>
    </w:pPr>
    <w:r>
      <w:pict>
        <v:shape id="_x0000_s2050" o:spid="_x0000_s2050" o:spt="173" type="#_x0000_t173" style="position:absolute;left:0pt;height:0pt;width:0.05pt;mso-position-horizontal:center;mso-position-horizontal-relative:page;mso-position-vertical:center;mso-position-vertical-relative:page;z-index:-251657216;mso-width-relative:page;mso-height-relative:page;" coordsize="21600,21600">
          <v:path/>
          <v:fill focussize="0,0"/>
          <v:stroke/>
          <v:imagedata o:title=""/>
          <o:lock v:ext="edit"/>
          <v:textpath on="t" fitshape="t" fitpath="t" trim="f" xscale="f" string="搬粟铰十惯沿泽舱掣瑰脐躺唯尔悬嘻闺勿淌祁便键复撩敝励撩诺址液丰胶则将创逸巳笋面褂呻愿祁朋河犹墙闪浚怖揖猴惕骸枢投熬绕唯泰酵易狡材狭盟属丝农澎埔钢休梁硕羌箭捌锣镁腆缚芳骗杉亦捧撵杭厢株酥尾瘁踊因嵌翅俭啃尘善决稳鲁蛋屿绝份啤扼孤例尘酗闷院容导否菱光垛诅野冕寄酱不酌惺熔体痕蜂霄零仆稍蜂凹淋届秤掌乞检饼操灼谅钱孔关序埔彻恳坐祸射穗恩禽俗骏崎惠探鸿葡艇绚膝佬专姬襄穗资字缘卵纸租砚脱蒋鬃肢翟副蔷滔滓嘱缄嘻茄瓤澄侧式眷誊挺洋绞垮莎咸忌西窥团铺佰陛掠幕主厦婿采量丘铀袍份早郧怖不驳意诛沽蛤所闰寅娜袖普称嘛设驹沂家茵歧剧仍哼斩哎欲暂爬滔刺巩竿综岸嫂阿跨拨矗忌练胸移傻喳新太糯女瀑输趋斌钳峭灌封褒桔茸半歼恨换葛您裸襄婶掐形墒彤叮秤喻琵邱盔誓墙斟只肝曰绞糙我遏宅霉粪仲劳戴戒贡酪捧檬者搭肥养功搜仔涌垂温渔峻哲隔付追老奉德靡瓮功诡豌绩阑惮瞥滑诱果廷彩聪渐疯胃瞧镁潍孕乾锈椿正泞馒浑味诅谭竟虞聂疟听捐涉举纺碱坡谋伙朱珊近苦悼共范舞挥摄辉蜡壁卖漱湾结斟纳势军钎尽珐岔滁淖湃肯逛眯篆切严迹桂庸骄漳希琅序蚤歌敌剑幅玉咨买垛悉嵌彻苟摸檀极谁诡户倦舜戍疚较增毅汝会戍啮甭件申讹管篇浸久钳澡育岔截啮矣德攀慰赃蛔枷夯借沮厉囱遍哎晃丧汗纵玫契梗瞒铱疗屉米辊螟淋缄" style="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DC88D"/>
    <w:multiLevelType w:val="singleLevel"/>
    <w:tmpl w:val="4E3DC88D"/>
    <w:lvl w:ilvl="0" w:tentative="0">
      <w:start w:val="2"/>
      <w:numFmt w:val="chineseCounting"/>
      <w:suff w:val="nothing"/>
      <w:lvlText w:val="（%1）"/>
      <w:lvlJc w:val="left"/>
      <w:rPr>
        <w:rFonts w:hint="eastAsia"/>
      </w:rPr>
    </w:lvl>
  </w:abstractNum>
  <w:abstractNum w:abstractNumId="1">
    <w:nsid w:val="581BE74D"/>
    <w:multiLevelType w:val="singleLevel"/>
    <w:tmpl w:val="581BE74D"/>
    <w:lvl w:ilvl="0" w:tentative="0">
      <w:start w:val="1"/>
      <w:numFmt w:val="chineseCounting"/>
      <w:suff w:val="nothing"/>
      <w:lvlText w:val="%1、"/>
      <w:lvlJc w:val="left"/>
    </w:lvl>
  </w:abstractNum>
  <w:abstractNum w:abstractNumId="2">
    <w:nsid w:val="697BE78E"/>
    <w:multiLevelType w:val="singleLevel"/>
    <w:tmpl w:val="697BE78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樓聽雨">
    <w15:presenceInfo w15:providerId="WPS Office" w15:userId="1073808771"/>
  </w15:person>
</w15:people>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me too</Company>
  <Pages>32</Pages>
  <Words>5623</Words>
  <Characters>6215</Characters>
  <Lines>696</Lines>
  <Paragraphs>359</Paragraphs>
  <TotalTime>0</TotalTime>
  <ScaleCrop>false</ScaleCrop>
  <LinksUpToDate>false</LinksUpToDate>
  <CharactersWithSpaces>6475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融媒体运营部(rmtyyb)</cp:lastModifiedBy>
  <cp:lastPrinted>2025-04-21T07:29:00Z</cp:lastPrinted>
  <dcterms:modified xsi:type="dcterms:W3CDTF">2025-04-30T02:40:20Z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8901805B832F455C8919888957463982_13</vt:lpwstr>
  </property>
  <property fmtid="{D5CDD505-2E9C-101B-9397-08002B2CF9AE}" pid="3" name="KSOProductBuildVer">
    <vt:lpwstr>2052-12.1.0.20784</vt:lpwstr>
  </property>
  <property fmtid="{D5CDD505-2E9C-101B-9397-08002B2CF9AE}" pid="4" name="KSOTemplateDocerSaveRecord">
    <vt:lpwstr>eyJoZGlkIjoiNzFhODJlOTYyOWJiOGQxYjcwNGQyOTI3ODRlOTNlMjIifQ==</vt:lpwstr>
  </property>
</Properties>
</file>